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41D8" w:rsidRDefault="001A5BDC">
      <w:r>
        <w:t>Memoria Peppa Pig</w:t>
      </w:r>
    </w:p>
    <w:p w:rsidR="001A5BDC" w:rsidRDefault="00110B58">
      <w:hyperlink r:id="rId4" w:history="1">
        <w:r w:rsidR="001A5BDC" w:rsidRPr="00BB0006">
          <w:rPr>
            <w:rStyle w:val="Hipervnculo"/>
          </w:rPr>
          <w:t>http://www.juegaspeque.com/Memoria/peppa_pig_memory.html</w:t>
        </w:r>
      </w:hyperlink>
    </w:p>
    <w:p w:rsidR="001A5BDC" w:rsidRDefault="001A5BDC">
      <w:r>
        <w:t>Es un juego que consiste en dar la vuelta a tarjetas y formar parejas. Cuando completas un nivel, te lleva a otro de más intensidad.</w:t>
      </w:r>
      <w:r w:rsidR="00110B58">
        <w:t xml:space="preserve"> En las tarjetas aparecen los personajes de la serie Peppa Pig y los niños tienen que juntar por ejemplo a Peppa con Peppa, a Mamá Pig con Mamá Pig, y así con todos.</w:t>
      </w:r>
      <w:bookmarkStart w:id="0" w:name="_GoBack"/>
      <w:bookmarkEnd w:id="0"/>
    </w:p>
    <w:sectPr w:rsidR="001A5BD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BDC"/>
    <w:rsid w:val="00110B58"/>
    <w:rsid w:val="001A5BDC"/>
    <w:rsid w:val="009C4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F7007"/>
  <w15:chartTrackingRefBased/>
  <w15:docId w15:val="{EDA390E9-1B5C-47F4-871D-2EDF6C0BA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1A5BD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juegaspeque.com/Memoria/peppa_pig_memory.htm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68</Words>
  <Characters>378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laudash00@gmail.com</dc:creator>
  <cp:keywords/>
  <dc:description/>
  <cp:lastModifiedBy>laudash00@gmail.com</cp:lastModifiedBy>
  <cp:revision>2</cp:revision>
  <dcterms:created xsi:type="dcterms:W3CDTF">2016-12-17T17:22:00Z</dcterms:created>
  <dcterms:modified xsi:type="dcterms:W3CDTF">2016-12-17T17:33:00Z</dcterms:modified>
</cp:coreProperties>
</file>